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1197" w14:textId="77777777" w:rsidR="00FD409C" w:rsidRPr="00FD409C" w:rsidRDefault="00FD409C" w:rsidP="00FD409C">
      <w:pPr>
        <w:jc w:val="both"/>
        <w:rPr>
          <w:sz w:val="22"/>
          <w:szCs w:val="22"/>
        </w:rPr>
      </w:pPr>
    </w:p>
    <w:p w14:paraId="2D3D8361" w14:textId="77777777" w:rsidR="00FD409C" w:rsidRPr="0077318C" w:rsidRDefault="00FD409C" w:rsidP="00FD409C">
      <w:pPr>
        <w:jc w:val="both"/>
        <w:rPr>
          <w:b/>
          <w:bCs/>
          <w:sz w:val="22"/>
          <w:szCs w:val="22"/>
        </w:rPr>
      </w:pPr>
    </w:p>
    <w:p w14:paraId="3E1328FC" w14:textId="3093496B" w:rsidR="0077318C" w:rsidRPr="0077318C" w:rsidRDefault="0077318C" w:rsidP="0077318C">
      <w:pPr>
        <w:jc w:val="both"/>
        <w:rPr>
          <w:b/>
          <w:bCs/>
          <w:sz w:val="22"/>
          <w:szCs w:val="22"/>
        </w:rPr>
      </w:pPr>
      <w:r w:rsidRPr="0077318C">
        <w:rPr>
          <w:b/>
          <w:bCs/>
          <w:sz w:val="22"/>
          <w:szCs w:val="22"/>
        </w:rPr>
        <w:t>Job Title: IP L</w:t>
      </w:r>
      <w:r>
        <w:rPr>
          <w:b/>
          <w:bCs/>
          <w:sz w:val="22"/>
          <w:szCs w:val="22"/>
        </w:rPr>
        <w:t>egal Counsel</w:t>
      </w:r>
    </w:p>
    <w:p w14:paraId="0018258A" w14:textId="77777777" w:rsidR="0077318C" w:rsidRPr="0077318C" w:rsidRDefault="0077318C" w:rsidP="0077318C">
      <w:pPr>
        <w:jc w:val="both"/>
        <w:rPr>
          <w:b/>
          <w:bCs/>
          <w:sz w:val="22"/>
          <w:szCs w:val="22"/>
        </w:rPr>
      </w:pPr>
    </w:p>
    <w:p w14:paraId="3964D861" w14:textId="77777777" w:rsidR="0077318C" w:rsidRPr="0077318C" w:rsidRDefault="0077318C" w:rsidP="0077318C">
      <w:pPr>
        <w:jc w:val="both"/>
        <w:rPr>
          <w:b/>
          <w:bCs/>
          <w:sz w:val="22"/>
          <w:szCs w:val="22"/>
        </w:rPr>
      </w:pPr>
      <w:r w:rsidRPr="0077318C">
        <w:rPr>
          <w:b/>
          <w:bCs/>
          <w:sz w:val="22"/>
          <w:szCs w:val="22"/>
        </w:rPr>
        <w:t>Location: London</w:t>
      </w:r>
    </w:p>
    <w:p w14:paraId="6CCDD262" w14:textId="52133282" w:rsidR="0077318C" w:rsidRPr="0077318C" w:rsidRDefault="0077318C" w:rsidP="0077318C">
      <w:pPr>
        <w:jc w:val="both"/>
        <w:rPr>
          <w:b/>
          <w:bCs/>
          <w:sz w:val="22"/>
          <w:szCs w:val="22"/>
        </w:rPr>
      </w:pPr>
    </w:p>
    <w:p w14:paraId="3122D5EA" w14:textId="77777777" w:rsidR="0077318C" w:rsidRPr="0077318C" w:rsidRDefault="0077318C" w:rsidP="0077318C">
      <w:pPr>
        <w:jc w:val="both"/>
        <w:rPr>
          <w:b/>
          <w:bCs/>
          <w:sz w:val="22"/>
          <w:szCs w:val="22"/>
        </w:rPr>
      </w:pPr>
      <w:r w:rsidRPr="0077318C">
        <w:rPr>
          <w:b/>
          <w:bCs/>
          <w:sz w:val="22"/>
          <w:szCs w:val="22"/>
        </w:rPr>
        <w:t>Company Profile: [insert]</w:t>
      </w:r>
    </w:p>
    <w:p w14:paraId="458597F1" w14:textId="77777777" w:rsidR="0077318C" w:rsidRPr="0077318C" w:rsidRDefault="0077318C" w:rsidP="0077318C">
      <w:pPr>
        <w:jc w:val="both"/>
        <w:rPr>
          <w:b/>
          <w:bCs/>
          <w:sz w:val="22"/>
          <w:szCs w:val="22"/>
        </w:rPr>
      </w:pPr>
    </w:p>
    <w:p w14:paraId="3B9A8871" w14:textId="77777777" w:rsidR="0077318C" w:rsidRPr="0077318C" w:rsidRDefault="0077318C" w:rsidP="0077318C">
      <w:pPr>
        <w:jc w:val="both"/>
        <w:rPr>
          <w:b/>
          <w:bCs/>
          <w:sz w:val="22"/>
          <w:szCs w:val="22"/>
        </w:rPr>
      </w:pPr>
      <w:r w:rsidRPr="0077318C">
        <w:rPr>
          <w:b/>
          <w:bCs/>
          <w:sz w:val="22"/>
          <w:szCs w:val="22"/>
        </w:rPr>
        <w:t>Job Summary:</w:t>
      </w:r>
    </w:p>
    <w:p w14:paraId="2F0CFC94" w14:textId="32713A68" w:rsidR="0077318C" w:rsidRPr="0077318C" w:rsidRDefault="0077318C" w:rsidP="0077318C">
      <w:p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Our company is seeking an experienced IP lawyer to join our in-house legal team in London. The successful candidate will be responsible for advising on a range of IP matters, including but not limited to trademarks, patents, copyrights, and trade secrets.</w:t>
      </w:r>
    </w:p>
    <w:p w14:paraId="204280BA" w14:textId="77777777" w:rsidR="0077318C" w:rsidRPr="0077318C" w:rsidRDefault="0077318C" w:rsidP="0077318C">
      <w:pPr>
        <w:jc w:val="both"/>
        <w:rPr>
          <w:sz w:val="22"/>
          <w:szCs w:val="22"/>
        </w:rPr>
      </w:pPr>
    </w:p>
    <w:p w14:paraId="32511392" w14:textId="77777777" w:rsidR="0077318C" w:rsidRPr="0077318C" w:rsidRDefault="0077318C" w:rsidP="0077318C">
      <w:pPr>
        <w:jc w:val="both"/>
        <w:rPr>
          <w:b/>
          <w:bCs/>
          <w:sz w:val="22"/>
          <w:szCs w:val="22"/>
        </w:rPr>
      </w:pPr>
      <w:r w:rsidRPr="0077318C">
        <w:rPr>
          <w:b/>
          <w:bCs/>
          <w:sz w:val="22"/>
          <w:szCs w:val="22"/>
        </w:rPr>
        <w:t>Key Responsibilities:</w:t>
      </w:r>
    </w:p>
    <w:p w14:paraId="6B68A420" w14:textId="77777777" w:rsidR="0077318C" w:rsidRPr="0077318C" w:rsidRDefault="0077318C" w:rsidP="0077318C">
      <w:pPr>
        <w:jc w:val="both"/>
        <w:rPr>
          <w:sz w:val="22"/>
          <w:szCs w:val="22"/>
        </w:rPr>
      </w:pPr>
    </w:p>
    <w:p w14:paraId="286D4288" w14:textId="77777777" w:rsidR="0077318C" w:rsidRPr="0077318C" w:rsidRDefault="0077318C" w:rsidP="007731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Provide legal advice and support on a range of IP matters, including trademarks, patents, copyrights, and trade secrets.</w:t>
      </w:r>
    </w:p>
    <w:p w14:paraId="09149315" w14:textId="77777777" w:rsidR="0077318C" w:rsidRPr="0077318C" w:rsidRDefault="0077318C" w:rsidP="007731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Review and draft IP-related agreements, including licensing, confidentiality, and non-disclosure agreements.</w:t>
      </w:r>
    </w:p>
    <w:p w14:paraId="4804FC7E" w14:textId="77777777" w:rsidR="0077318C" w:rsidRPr="0077318C" w:rsidRDefault="0077318C" w:rsidP="007731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 xml:space="preserve">Conduct IP due diligence for mergers and </w:t>
      </w:r>
      <w:proofErr w:type="gramStart"/>
      <w:r w:rsidRPr="0077318C">
        <w:rPr>
          <w:sz w:val="22"/>
          <w:szCs w:val="22"/>
        </w:rPr>
        <w:t>acquisitions, and</w:t>
      </w:r>
      <w:proofErr w:type="gramEnd"/>
      <w:r w:rsidRPr="0077318C">
        <w:rPr>
          <w:sz w:val="22"/>
          <w:szCs w:val="22"/>
        </w:rPr>
        <w:t xml:space="preserve"> provide advice on the protection and enforcement of acquired IP rights.</w:t>
      </w:r>
    </w:p>
    <w:p w14:paraId="697A22AC" w14:textId="77777777" w:rsidR="0077318C" w:rsidRPr="0077318C" w:rsidRDefault="0077318C" w:rsidP="007731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 xml:space="preserve">Advise on IP ownership and infringement </w:t>
      </w:r>
      <w:proofErr w:type="gramStart"/>
      <w:r w:rsidRPr="0077318C">
        <w:rPr>
          <w:sz w:val="22"/>
          <w:szCs w:val="22"/>
        </w:rPr>
        <w:t>issues, and</w:t>
      </w:r>
      <w:proofErr w:type="gramEnd"/>
      <w:r w:rsidRPr="0077318C">
        <w:rPr>
          <w:sz w:val="22"/>
          <w:szCs w:val="22"/>
        </w:rPr>
        <w:t xml:space="preserve"> provide support in resolving disputes.</w:t>
      </w:r>
    </w:p>
    <w:p w14:paraId="0E9DE24C" w14:textId="77777777" w:rsidR="0077318C" w:rsidRPr="0077318C" w:rsidRDefault="0077318C" w:rsidP="007731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Work closely with the business to identify, protect and manage the company's IP assets.</w:t>
      </w:r>
    </w:p>
    <w:p w14:paraId="2C19A10A" w14:textId="77777777" w:rsidR="0077318C" w:rsidRPr="0077318C" w:rsidRDefault="0077318C" w:rsidP="007731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 xml:space="preserve">Keep </w:t>
      </w:r>
      <w:proofErr w:type="gramStart"/>
      <w:r w:rsidRPr="0077318C">
        <w:rPr>
          <w:sz w:val="22"/>
          <w:szCs w:val="22"/>
        </w:rPr>
        <w:t>up-to-date</w:t>
      </w:r>
      <w:proofErr w:type="gramEnd"/>
      <w:r w:rsidRPr="0077318C">
        <w:rPr>
          <w:sz w:val="22"/>
          <w:szCs w:val="22"/>
        </w:rPr>
        <w:t xml:space="preserve"> with changes in IP laws and advise the business on the potential impact of such changes.</w:t>
      </w:r>
    </w:p>
    <w:p w14:paraId="39122DF4" w14:textId="77777777" w:rsidR="0077318C" w:rsidRPr="0077318C" w:rsidRDefault="0077318C" w:rsidP="0077318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Provide training to the business on IP matters, including delivering workshops and presentations on IP best practices and strategies.</w:t>
      </w:r>
    </w:p>
    <w:p w14:paraId="0979B0E7" w14:textId="77777777" w:rsidR="0077318C" w:rsidRPr="0077318C" w:rsidRDefault="0077318C" w:rsidP="0077318C">
      <w:pPr>
        <w:jc w:val="both"/>
        <w:rPr>
          <w:sz w:val="22"/>
          <w:szCs w:val="22"/>
        </w:rPr>
      </w:pPr>
    </w:p>
    <w:p w14:paraId="1C84376E" w14:textId="77777777" w:rsidR="0077318C" w:rsidRPr="0077318C" w:rsidRDefault="0077318C" w:rsidP="0077318C">
      <w:pPr>
        <w:jc w:val="both"/>
        <w:rPr>
          <w:b/>
          <w:bCs/>
          <w:sz w:val="22"/>
          <w:szCs w:val="22"/>
        </w:rPr>
      </w:pPr>
      <w:r w:rsidRPr="0077318C">
        <w:rPr>
          <w:b/>
          <w:bCs/>
          <w:sz w:val="22"/>
          <w:szCs w:val="22"/>
        </w:rPr>
        <w:t>Qualifications and Experience:</w:t>
      </w:r>
    </w:p>
    <w:p w14:paraId="174F4291" w14:textId="77777777" w:rsidR="0077318C" w:rsidRPr="0077318C" w:rsidRDefault="0077318C" w:rsidP="0077318C">
      <w:pPr>
        <w:jc w:val="both"/>
        <w:rPr>
          <w:sz w:val="22"/>
          <w:szCs w:val="22"/>
        </w:rPr>
      </w:pPr>
    </w:p>
    <w:p w14:paraId="56B972B7" w14:textId="77777777" w:rsidR="0077318C" w:rsidRPr="0077318C" w:rsidRDefault="0077318C" w:rsidP="0077318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Qualified solicitor with at least 5 years' PQE in IP law.</w:t>
      </w:r>
    </w:p>
    <w:p w14:paraId="042D7115" w14:textId="77777777" w:rsidR="0077318C" w:rsidRPr="0077318C" w:rsidRDefault="0077318C" w:rsidP="0077318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Experience working in-house or within a reputable IP law practice.</w:t>
      </w:r>
    </w:p>
    <w:p w14:paraId="6D90A690" w14:textId="77777777" w:rsidR="0077318C" w:rsidRPr="0077318C" w:rsidRDefault="0077318C" w:rsidP="0077318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Strong knowledge of UK and EU IP laws, with a focus on trademarks, patents, copyrights, and trade secrets.</w:t>
      </w:r>
    </w:p>
    <w:p w14:paraId="433EB9E8" w14:textId="77777777" w:rsidR="0077318C" w:rsidRPr="0077318C" w:rsidRDefault="0077318C" w:rsidP="0077318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Excellent communication and interpersonal skills, with the ability to build strong relationships with stakeholders across the business.</w:t>
      </w:r>
    </w:p>
    <w:p w14:paraId="30862856" w14:textId="77777777" w:rsidR="0077318C" w:rsidRPr="0077318C" w:rsidRDefault="0077318C" w:rsidP="0077318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Strong drafting and negotiation skills.</w:t>
      </w:r>
    </w:p>
    <w:p w14:paraId="429CE511" w14:textId="77777777" w:rsidR="0077318C" w:rsidRPr="0077318C" w:rsidRDefault="0077318C" w:rsidP="0077318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Ability to manage a high volume of work, with a focus on delivering high-quality results in a fast-paced environment.</w:t>
      </w:r>
    </w:p>
    <w:p w14:paraId="37C7D215" w14:textId="77777777" w:rsidR="0077318C" w:rsidRPr="0077318C" w:rsidRDefault="0077318C" w:rsidP="0077318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 xml:space="preserve">Sound judgement and decision-making skills, with the ability to provide </w:t>
      </w:r>
      <w:proofErr w:type="gramStart"/>
      <w:r w:rsidRPr="0077318C">
        <w:rPr>
          <w:sz w:val="22"/>
          <w:szCs w:val="22"/>
        </w:rPr>
        <w:t>commercially-focused</w:t>
      </w:r>
      <w:proofErr w:type="gramEnd"/>
      <w:r w:rsidRPr="0077318C">
        <w:rPr>
          <w:sz w:val="22"/>
          <w:szCs w:val="22"/>
        </w:rPr>
        <w:t xml:space="preserve"> advice to the business.</w:t>
      </w:r>
    </w:p>
    <w:p w14:paraId="4BE7DE1B" w14:textId="77777777" w:rsidR="0077318C" w:rsidRPr="0077318C" w:rsidRDefault="0077318C" w:rsidP="0077318C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Experience of conducting IP due diligence and advising on IP-related disputes.</w:t>
      </w:r>
    </w:p>
    <w:p w14:paraId="19409B29" w14:textId="77777777" w:rsidR="0077318C" w:rsidRPr="0077318C" w:rsidRDefault="0077318C" w:rsidP="0077318C">
      <w:pPr>
        <w:jc w:val="both"/>
        <w:rPr>
          <w:sz w:val="22"/>
          <w:szCs w:val="22"/>
        </w:rPr>
      </w:pPr>
    </w:p>
    <w:p w14:paraId="71DEA5F1" w14:textId="77777777" w:rsidR="0077318C" w:rsidRPr="0077318C" w:rsidRDefault="0077318C" w:rsidP="0077318C">
      <w:pPr>
        <w:jc w:val="both"/>
        <w:rPr>
          <w:sz w:val="22"/>
          <w:szCs w:val="22"/>
        </w:rPr>
      </w:pPr>
      <w:r w:rsidRPr="0077318C">
        <w:rPr>
          <w:sz w:val="22"/>
          <w:szCs w:val="22"/>
        </w:rPr>
        <w:t>If you are an experienced IP lawyer looking for a challenging and rewarding in-house opportunity in London, please apply today with your CV and cover letter. We look forward to hearing from you!</w:t>
      </w:r>
    </w:p>
    <w:p w14:paraId="46C06E0C" w14:textId="77777777" w:rsidR="0077318C" w:rsidRDefault="0077318C" w:rsidP="00FD409C">
      <w:pPr>
        <w:jc w:val="both"/>
        <w:rPr>
          <w:sz w:val="22"/>
          <w:szCs w:val="22"/>
        </w:rPr>
      </w:pPr>
    </w:p>
    <w:p w14:paraId="0AAFCB6D" w14:textId="715AE2EC" w:rsidR="00FD409C" w:rsidRPr="00FD409C" w:rsidRDefault="00FD409C" w:rsidP="00FD409C">
      <w:pPr>
        <w:jc w:val="both"/>
        <w:rPr>
          <w:b/>
          <w:bCs/>
        </w:rPr>
      </w:pPr>
      <w:r w:rsidRPr="00FD409C">
        <w:rPr>
          <w:b/>
          <w:bCs/>
        </w:rPr>
        <w:t xml:space="preserve">If you require assistance in recruiting this role reach out to </w:t>
      </w:r>
      <w:hyperlink r:id="rId7" w:history="1">
        <w:r w:rsidRPr="00FD409C">
          <w:rPr>
            <w:rStyle w:val="Hyperlink"/>
            <w:b/>
            <w:bCs/>
          </w:rPr>
          <w:t>Gianpaolo.Pacitti@j-alegal.co.uk</w:t>
        </w:r>
      </w:hyperlink>
      <w:r w:rsidRPr="00FD409C">
        <w:rPr>
          <w:b/>
          <w:bCs/>
        </w:rPr>
        <w:t xml:space="preserve"> our </w:t>
      </w:r>
      <w:r w:rsidR="00A93170">
        <w:rPr>
          <w:b/>
          <w:bCs/>
        </w:rPr>
        <w:t>L</w:t>
      </w:r>
      <w:r w:rsidRPr="00FD409C">
        <w:rPr>
          <w:b/>
          <w:bCs/>
        </w:rPr>
        <w:t xml:space="preserve">egal </w:t>
      </w:r>
      <w:r w:rsidR="00A93170">
        <w:rPr>
          <w:b/>
          <w:bCs/>
        </w:rPr>
        <w:t>R</w:t>
      </w:r>
      <w:r w:rsidRPr="00FD409C">
        <w:rPr>
          <w:b/>
          <w:bCs/>
        </w:rPr>
        <w:t xml:space="preserve">ecruitment </w:t>
      </w:r>
      <w:r w:rsidR="00A93170">
        <w:rPr>
          <w:b/>
          <w:bCs/>
        </w:rPr>
        <w:t>D</w:t>
      </w:r>
      <w:r w:rsidRPr="00FD409C">
        <w:rPr>
          <w:b/>
          <w:bCs/>
        </w:rPr>
        <w:t>irector</w:t>
      </w:r>
    </w:p>
    <w:sectPr w:rsidR="00FD409C" w:rsidRPr="00FD409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7412" w14:textId="77777777" w:rsidR="00A629AB" w:rsidRDefault="00A629AB" w:rsidP="00FD409C">
      <w:r>
        <w:separator/>
      </w:r>
    </w:p>
  </w:endnote>
  <w:endnote w:type="continuationSeparator" w:id="0">
    <w:p w14:paraId="77C45DB3" w14:textId="77777777" w:rsidR="00A629AB" w:rsidRDefault="00A629AB" w:rsidP="00FD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4731" w14:textId="77777777" w:rsidR="00A629AB" w:rsidRDefault="00A629AB" w:rsidP="00FD409C">
      <w:r>
        <w:separator/>
      </w:r>
    </w:p>
  </w:footnote>
  <w:footnote w:type="continuationSeparator" w:id="0">
    <w:p w14:paraId="576DE9F3" w14:textId="77777777" w:rsidR="00A629AB" w:rsidRDefault="00A629AB" w:rsidP="00FD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8269" w14:textId="78EDF247" w:rsidR="00FD409C" w:rsidRDefault="00FD409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B747A36" wp14:editId="7071F65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451838" cy="338775"/>
          <wp:effectExtent l="0" t="0" r="0" b="0"/>
          <wp:wrapNone/>
          <wp:docPr id="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838" cy="33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5A29"/>
    <w:multiLevelType w:val="hybridMultilevel"/>
    <w:tmpl w:val="4EA0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32A"/>
    <w:multiLevelType w:val="hybridMultilevel"/>
    <w:tmpl w:val="3048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3F7A"/>
    <w:multiLevelType w:val="hybridMultilevel"/>
    <w:tmpl w:val="FDA0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55451"/>
    <w:multiLevelType w:val="hybridMultilevel"/>
    <w:tmpl w:val="CB02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15533">
    <w:abstractNumId w:val="2"/>
  </w:num>
  <w:num w:numId="2" w16cid:durableId="82798406">
    <w:abstractNumId w:val="1"/>
  </w:num>
  <w:num w:numId="3" w16cid:durableId="456800602">
    <w:abstractNumId w:val="3"/>
  </w:num>
  <w:num w:numId="4" w16cid:durableId="106680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9C"/>
    <w:rsid w:val="003C3928"/>
    <w:rsid w:val="0077318C"/>
    <w:rsid w:val="00A629AB"/>
    <w:rsid w:val="00A93170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448A5"/>
  <w15:chartTrackingRefBased/>
  <w15:docId w15:val="{7E8C50C8-3078-D74B-8C6E-915EEE0E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09C"/>
  </w:style>
  <w:style w:type="paragraph" w:styleId="Footer">
    <w:name w:val="footer"/>
    <w:basedOn w:val="Normal"/>
    <w:link w:val="FooterChar"/>
    <w:uiPriority w:val="99"/>
    <w:unhideWhenUsed/>
    <w:rsid w:val="00FD4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9C"/>
  </w:style>
  <w:style w:type="character" w:styleId="Hyperlink">
    <w:name w:val="Hyperlink"/>
    <w:basedOn w:val="DefaultParagraphFont"/>
    <w:uiPriority w:val="99"/>
    <w:unhideWhenUsed/>
    <w:rsid w:val="00FD4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paolo.Pacitti@j-aleg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Pacitti</dc:creator>
  <cp:keywords/>
  <dc:description/>
  <cp:lastModifiedBy>Gianpaolo Pacitti</cp:lastModifiedBy>
  <cp:revision>2</cp:revision>
  <dcterms:created xsi:type="dcterms:W3CDTF">2023-02-14T17:11:00Z</dcterms:created>
  <dcterms:modified xsi:type="dcterms:W3CDTF">2023-02-14T17:11:00Z</dcterms:modified>
</cp:coreProperties>
</file>